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660066"/>
  <w:body>
    <w:p w:rsidR="00CB4E51" w:rsidRDefault="00DF7B4F" w:rsidP="00DF7B4F">
      <w:pPr>
        <w:jc w:val="center"/>
        <w:rPr>
          <w:sz w:val="32"/>
          <w:szCs w:val="32"/>
        </w:rPr>
      </w:pPr>
      <w:r w:rsidRPr="00DF7B4F">
        <w:rPr>
          <w:sz w:val="32"/>
          <w:szCs w:val="32"/>
        </w:rPr>
        <w:t>Могла бих бити ја...</w:t>
      </w:r>
    </w:p>
    <w:p w:rsidR="00DF7B4F" w:rsidRPr="0027400E" w:rsidRDefault="00DF7B4F" w:rsidP="00DF7B4F">
      <w:pPr>
        <w:jc w:val="center"/>
        <w:rPr>
          <w:sz w:val="16"/>
          <w:szCs w:val="16"/>
        </w:rPr>
      </w:pPr>
    </w:p>
    <w:p w:rsidR="0027400E" w:rsidRDefault="00DF7B4F" w:rsidP="00030FAF">
      <w:pPr>
        <w:ind w:firstLine="720"/>
        <w:jc w:val="both"/>
        <w:rPr>
          <w:sz w:val="28"/>
          <w:szCs w:val="28"/>
          <w:lang w:val="sr-Cyrl-CS"/>
        </w:rPr>
      </w:pPr>
      <w:r w:rsidRPr="00030FAF">
        <w:rPr>
          <w:sz w:val="28"/>
          <w:szCs w:val="28"/>
        </w:rPr>
        <w:t>Још од малих ногу, док мама гледа неку страну серију, трудила бих се да што боље понављам њихове речи, не знајући ни шта значе, ни који је то језик. И свих ових година, наклоњеност према страним језицима се није променила.</w:t>
      </w:r>
      <w:r w:rsidRPr="00030FAF">
        <w:rPr>
          <w:sz w:val="28"/>
          <w:szCs w:val="28"/>
        </w:rPr>
        <w:br/>
        <w:t xml:space="preserve">        Од детињства сви имају неки свој замишљени пут и циљ у животу, тада нас и старији усмеравају, али ипак сви ми себе у будућности видимо као особу са одређеном професијом. Најчешће, девојчице као мале желе да буду докторке, дечаци војници, а ја сам од мале</w:t>
      </w:r>
      <w:r w:rsidR="00030FAF">
        <w:rPr>
          <w:sz w:val="28"/>
          <w:szCs w:val="28"/>
        </w:rPr>
        <w:t>на желела да се споразумем са љ</w:t>
      </w:r>
      <w:r w:rsidR="00030FAF">
        <w:rPr>
          <w:sz w:val="28"/>
          <w:szCs w:val="28"/>
          <w:lang w:val="sr-Cyrl-CS"/>
        </w:rPr>
        <w:t>у</w:t>
      </w:r>
      <w:r w:rsidRPr="00030FAF">
        <w:rPr>
          <w:sz w:val="28"/>
          <w:szCs w:val="28"/>
        </w:rPr>
        <w:t>дима друге расе, националности и вере. Још прецизније, желела сам да се тиме бавим професионално и то још увек желим. Већина мојих вршњака је, током одрастања, схватило да није све могуће и да се жеље полако претварају у неке друге, различитије и веће. Од детињства сам се променила, наравно, на многе ствари сада гледам другим очима, али, као што рекох, наклоњеност ка страним језицима је остала. Од првог разреда основне школе, долазила сам кући и свима досађивала новим енглеским речима које сам научила.</w:t>
      </w:r>
      <w:r w:rsidR="00844408" w:rsidRPr="00030FAF">
        <w:rPr>
          <w:sz w:val="28"/>
          <w:szCs w:val="28"/>
        </w:rPr>
        <w:t xml:space="preserve"> Морам рећи да су били поносни, али никада нису ни помишљали да ћу се оволико заинтересовати за друге језике.</w:t>
      </w:r>
      <w:r w:rsidR="00844408" w:rsidRPr="00030FAF">
        <w:rPr>
          <w:sz w:val="28"/>
          <w:szCs w:val="28"/>
        </w:rPr>
        <w:br/>
        <w:t>Обично су ту била наговарања типа „Упиши медицинску школу, буди лекар...“ али не. Не одустајем од тога да се даље бавим језицима, нити ћу. Често замишљам себе елегантно обучену како улазим у разред са дневником у руци, ученици  пожеле добар дан, а ја настављам са часом. Заиста ме не занима ништа друго. Пожелела сам да, ако остварим ту своји жељу, радим овде, у школи где сам ја одрастала и где ја себе усмеравам.</w:t>
      </w:r>
      <w:r w:rsidR="00844408" w:rsidRPr="00030FAF">
        <w:rPr>
          <w:sz w:val="28"/>
          <w:szCs w:val="28"/>
        </w:rPr>
        <w:br/>
        <w:t>Такође, надам се да да ће људи умети да цене мој труд, чак и ако не постигнем пуно и не будем најбоља. Учинила бих све да постанем цењена и успешна наставница, преводилац или нешто томе слично, али и ако се то не</w:t>
      </w:r>
      <w:r w:rsidR="0027400E">
        <w:rPr>
          <w:sz w:val="28"/>
          <w:szCs w:val="28"/>
          <w:lang w:val="sr-Cyrl-CS"/>
        </w:rPr>
        <w:t xml:space="preserve"> </w:t>
      </w:r>
      <w:r w:rsidR="00844408" w:rsidRPr="00030FAF">
        <w:rPr>
          <w:sz w:val="28"/>
          <w:szCs w:val="28"/>
        </w:rPr>
        <w:t>деси,</w:t>
      </w:r>
      <w:r w:rsidR="0027400E">
        <w:rPr>
          <w:sz w:val="28"/>
          <w:szCs w:val="28"/>
          <w:lang w:val="sr-Cyrl-CS"/>
        </w:rPr>
        <w:t xml:space="preserve"> </w:t>
      </w:r>
      <w:r w:rsidR="00844408" w:rsidRPr="00030FAF">
        <w:rPr>
          <w:sz w:val="28"/>
          <w:szCs w:val="28"/>
        </w:rPr>
        <w:t>бићу</w:t>
      </w:r>
      <w:r w:rsidR="0027400E">
        <w:rPr>
          <w:sz w:val="28"/>
          <w:szCs w:val="28"/>
          <w:lang w:val="sr-Cyrl-CS"/>
        </w:rPr>
        <w:t xml:space="preserve"> </w:t>
      </w:r>
      <w:r w:rsidR="00844408" w:rsidRPr="00030FAF">
        <w:rPr>
          <w:sz w:val="28"/>
          <w:szCs w:val="28"/>
        </w:rPr>
        <w:t>поносна</w:t>
      </w:r>
      <w:r w:rsidR="0027400E">
        <w:rPr>
          <w:sz w:val="28"/>
          <w:szCs w:val="28"/>
          <w:lang w:val="sr-Cyrl-CS"/>
        </w:rPr>
        <w:t xml:space="preserve"> </w:t>
      </w:r>
      <w:r w:rsidR="00844408" w:rsidRPr="00030FAF">
        <w:rPr>
          <w:sz w:val="28"/>
          <w:szCs w:val="28"/>
        </w:rPr>
        <w:t>на</w:t>
      </w:r>
      <w:r w:rsidR="0027400E">
        <w:rPr>
          <w:sz w:val="28"/>
          <w:szCs w:val="28"/>
          <w:lang w:val="sr-Cyrl-CS"/>
        </w:rPr>
        <w:t xml:space="preserve"> </w:t>
      </w:r>
      <w:r w:rsidR="00844408" w:rsidRPr="00030FAF">
        <w:rPr>
          <w:sz w:val="28"/>
          <w:szCs w:val="28"/>
        </w:rPr>
        <w:t>себе.</w:t>
      </w:r>
      <w:r w:rsidR="0027400E">
        <w:rPr>
          <w:sz w:val="28"/>
          <w:szCs w:val="28"/>
          <w:lang w:val="sr-Cyrl-CS"/>
        </w:rPr>
        <w:t xml:space="preserve"> </w:t>
      </w:r>
    </w:p>
    <w:p w:rsidR="00DF7B4F" w:rsidRPr="001B4664" w:rsidRDefault="00844408" w:rsidP="00030FAF">
      <w:pPr>
        <w:ind w:firstLine="720"/>
        <w:jc w:val="both"/>
        <w:rPr>
          <w:sz w:val="28"/>
          <w:szCs w:val="28"/>
          <w:lang w:val="sr-Cyrl-CS"/>
        </w:rPr>
      </w:pPr>
      <w:r w:rsidRPr="0027400E">
        <w:rPr>
          <w:sz w:val="28"/>
          <w:szCs w:val="28"/>
          <w:lang w:val="sr-Cyrl-CS"/>
        </w:rPr>
        <w:t xml:space="preserve">Радити оно што волиш, то је заиста задовољство! </w:t>
      </w:r>
      <w:r w:rsidRPr="001B4664">
        <w:rPr>
          <w:sz w:val="28"/>
          <w:szCs w:val="28"/>
          <w:lang w:val="sr-Cyrl-CS"/>
        </w:rPr>
        <w:t>Није све у слави, нити у новцу. Већ сада више ценим особе које нису задовољне својом платом, а уживају у послу јер раде оно што воле и желела бих да и ја једног дана уживам у својој професији и радим оно што волим.</w:t>
      </w:r>
    </w:p>
    <w:p w:rsidR="00844408" w:rsidRPr="001B4664" w:rsidRDefault="00844408" w:rsidP="00DF7B4F">
      <w:pPr>
        <w:rPr>
          <w:i/>
          <w:sz w:val="16"/>
          <w:szCs w:val="16"/>
          <w:lang w:val="sr-Cyrl-CS"/>
        </w:rPr>
      </w:pPr>
    </w:p>
    <w:p w:rsidR="00844408" w:rsidRPr="0027400E" w:rsidRDefault="00844408" w:rsidP="0027400E">
      <w:pPr>
        <w:jc w:val="right"/>
        <w:rPr>
          <w:i/>
          <w:sz w:val="28"/>
          <w:szCs w:val="28"/>
        </w:rPr>
      </w:pPr>
      <w:bookmarkStart w:id="0" w:name="_GoBack"/>
      <w:bookmarkEnd w:id="0"/>
      <w:r w:rsidRPr="001B4664">
        <w:rPr>
          <w:i/>
          <w:sz w:val="28"/>
          <w:szCs w:val="28"/>
          <w:lang w:val="sr-Cyrl-CS"/>
        </w:rPr>
        <w:t xml:space="preserve">   </w:t>
      </w:r>
      <w:r w:rsidRPr="0027400E">
        <w:rPr>
          <w:i/>
          <w:sz w:val="28"/>
          <w:szCs w:val="28"/>
        </w:rPr>
        <w:t>Стојановић Марија VIII-1</w:t>
      </w:r>
    </w:p>
    <w:sectPr w:rsidR="00844408" w:rsidRPr="0027400E" w:rsidSect="00C46B38">
      <w:pgSz w:w="11907" w:h="16839" w:code="9"/>
      <w:pgMar w:top="1080" w:right="1440" w:bottom="9" w:left="1440" w:header="708" w:footer="708" w:gutter="0"/>
      <w:pgBorders w:offsetFrom="page">
        <w:top w:val="thinThickThinMediumGap" w:sz="24" w:space="24" w:color="E200E2"/>
        <w:left w:val="thinThickThinMediumGap" w:sz="24" w:space="24" w:color="E200E2"/>
        <w:bottom w:val="thinThickThinMediumGap" w:sz="24" w:space="24" w:color="E200E2"/>
        <w:right w:val="thinThickThinMediumGap" w:sz="24" w:space="24" w:color="E200E2"/>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defaultTabStop w:val="720"/>
  <w:drawingGridHorizontalSpacing w:val="110"/>
  <w:displayHorizontalDrawingGridEvery w:val="2"/>
  <w:characterSpacingControl w:val="doNotCompress"/>
  <w:compat/>
  <w:rsids>
    <w:rsidRoot w:val="00E6386C"/>
    <w:rsid w:val="00030FAF"/>
    <w:rsid w:val="00134B7A"/>
    <w:rsid w:val="001B4664"/>
    <w:rsid w:val="0027400E"/>
    <w:rsid w:val="00702602"/>
    <w:rsid w:val="00723900"/>
    <w:rsid w:val="00844408"/>
    <w:rsid w:val="00C450B7"/>
    <w:rsid w:val="00C46B38"/>
    <w:rsid w:val="00CB4E51"/>
    <w:rsid w:val="00DD1A1C"/>
    <w:rsid w:val="00DF7B4F"/>
    <w:rsid w:val="00E6386C"/>
    <w:rsid w:val="00EE12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c0f,#f5cdff,#ffb9ff,#de53ff,#eea7ff"/>
      <o:colormenu v:ext="edit" fillcolor="#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ucenik6</dc:creator>
  <cp:keywords/>
  <dc:description/>
  <cp:lastModifiedBy>Aca Savic</cp:lastModifiedBy>
  <cp:revision>6</cp:revision>
  <dcterms:created xsi:type="dcterms:W3CDTF">2014-02-11T13:26:00Z</dcterms:created>
  <dcterms:modified xsi:type="dcterms:W3CDTF">2014-02-11T16:24:00Z</dcterms:modified>
</cp:coreProperties>
</file>